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4B4" w:rsidRPr="00CA18C7" w:rsidRDefault="00865E91" w:rsidP="00FF2542">
      <w:pPr>
        <w:jc w:val="center"/>
        <w:rPr>
          <w:sz w:val="32"/>
          <w:szCs w:val="32"/>
          <w:u w:val="single"/>
        </w:rPr>
      </w:pPr>
      <w:r>
        <w:rPr>
          <w:sz w:val="32"/>
          <w:szCs w:val="32"/>
          <w:u w:val="single"/>
        </w:rPr>
        <w:t>Puppies a</w:t>
      </w:r>
      <w:bookmarkStart w:id="0" w:name="_GoBack"/>
      <w:bookmarkEnd w:id="0"/>
      <w:r>
        <w:rPr>
          <w:sz w:val="32"/>
          <w:szCs w:val="32"/>
          <w:u w:val="single"/>
        </w:rPr>
        <w:t>re Cuter when T</w:t>
      </w:r>
      <w:r w:rsidR="00CA18C7" w:rsidRPr="00CA18C7">
        <w:rPr>
          <w:sz w:val="32"/>
          <w:szCs w:val="32"/>
          <w:u w:val="single"/>
        </w:rPr>
        <w:t>hey D</w:t>
      </w:r>
      <w:r w:rsidR="00E9266B" w:rsidRPr="00CA18C7">
        <w:rPr>
          <w:sz w:val="32"/>
          <w:szCs w:val="32"/>
          <w:u w:val="single"/>
        </w:rPr>
        <w:t>on’t “Go” in the House</w:t>
      </w:r>
    </w:p>
    <w:p w:rsidR="004136C8" w:rsidRDefault="004136C8" w:rsidP="00FF2542">
      <w:pPr>
        <w:jc w:val="center"/>
        <w:rPr>
          <w:sz w:val="28"/>
          <w:szCs w:val="28"/>
        </w:rPr>
      </w:pPr>
      <w:r>
        <w:rPr>
          <w:sz w:val="28"/>
          <w:szCs w:val="28"/>
        </w:rPr>
        <w:t>(</w:t>
      </w:r>
      <w:r w:rsidR="00F0360E">
        <w:rPr>
          <w:i/>
          <w:sz w:val="28"/>
          <w:szCs w:val="28"/>
        </w:rPr>
        <w:t>Keep reading,</w:t>
      </w:r>
      <w:r w:rsidRPr="00CA18C7">
        <w:rPr>
          <w:i/>
          <w:sz w:val="28"/>
          <w:szCs w:val="28"/>
        </w:rPr>
        <w:t xml:space="preserve"> there is a</w:t>
      </w:r>
      <w:r w:rsidR="00865E91">
        <w:rPr>
          <w:i/>
          <w:sz w:val="28"/>
          <w:szCs w:val="28"/>
        </w:rPr>
        <w:t xml:space="preserve"> releva</w:t>
      </w:r>
      <w:r w:rsidR="00F0360E">
        <w:rPr>
          <w:i/>
          <w:sz w:val="28"/>
          <w:szCs w:val="28"/>
        </w:rPr>
        <w:t>nt</w:t>
      </w:r>
      <w:r w:rsidRPr="00CA18C7">
        <w:rPr>
          <w:i/>
          <w:sz w:val="28"/>
          <w:szCs w:val="28"/>
        </w:rPr>
        <w:t xml:space="preserve"> lesson to be learned</w:t>
      </w:r>
      <w:r>
        <w:rPr>
          <w:sz w:val="28"/>
          <w:szCs w:val="28"/>
        </w:rPr>
        <w:t>)</w:t>
      </w:r>
    </w:p>
    <w:p w:rsidR="007B136F" w:rsidRDefault="007B136F" w:rsidP="00FF2542">
      <w:pPr>
        <w:jc w:val="center"/>
        <w:rPr>
          <w:sz w:val="28"/>
          <w:szCs w:val="28"/>
        </w:rPr>
      </w:pPr>
      <w:r>
        <w:rPr>
          <w:sz w:val="28"/>
          <w:szCs w:val="28"/>
        </w:rPr>
        <w:t>Cindy Pezza, PMAC</w:t>
      </w:r>
    </w:p>
    <w:p w:rsidR="007B136F" w:rsidRPr="00FF2542" w:rsidRDefault="007B136F" w:rsidP="00FF2542">
      <w:pPr>
        <w:jc w:val="center"/>
        <w:rPr>
          <w:sz w:val="28"/>
          <w:szCs w:val="28"/>
        </w:rPr>
      </w:pPr>
      <w:r>
        <w:rPr>
          <w:sz w:val="28"/>
          <w:szCs w:val="28"/>
        </w:rPr>
        <w:t>President/CEO Pinnacle Practice Achievement</w:t>
      </w:r>
    </w:p>
    <w:p w:rsidR="00E9266B" w:rsidRDefault="00E9266B"/>
    <w:p w:rsidR="00E9266B" w:rsidRDefault="00486F26" w:rsidP="00E9266B">
      <w:r>
        <w:t>Last fall</w:t>
      </w:r>
      <w:r w:rsidR="00E9266B">
        <w:t xml:space="preserve"> my family and I took a trip to the local ASPCA </w:t>
      </w:r>
      <w:r w:rsidR="009A6C3D">
        <w:t>to donate some old blankets and ended up in the dog room so the kids could</w:t>
      </w:r>
      <w:r w:rsidR="00076659">
        <w:t xml:space="preserve"> “just look.</w:t>
      </w:r>
      <w:r w:rsidR="00E9266B">
        <w:t>”</w:t>
      </w:r>
      <w:r w:rsidR="009A6C3D">
        <w:t xml:space="preserve">  </w:t>
      </w:r>
      <w:r w:rsidR="00076659">
        <w:t>Two hours, a $500 adoption fee, and a trip to pur</w:t>
      </w:r>
      <w:r w:rsidR="00D31D76">
        <w:t>chase all of the</w:t>
      </w:r>
      <w:r w:rsidR="00076659">
        <w:t xml:space="preserve"> basics (and possibly some not so basics</w:t>
      </w:r>
      <w:r w:rsidR="00D31D76">
        <w:t>- see picture</w:t>
      </w:r>
      <w:r w:rsidR="00CA18C7">
        <w:t xml:space="preserve"> below</w:t>
      </w:r>
      <w:r w:rsidR="00076659">
        <w:t xml:space="preserve">), we found ourselves the </w:t>
      </w:r>
      <w:r w:rsidR="00CA18C7">
        <w:t>proud new owners of a 3-</w:t>
      </w:r>
      <w:r w:rsidR="00E9266B">
        <w:t>month</w:t>
      </w:r>
      <w:r w:rsidR="00076659">
        <w:t xml:space="preserve"> old</w:t>
      </w:r>
      <w:r w:rsidR="00E9266B">
        <w:t xml:space="preserve"> </w:t>
      </w:r>
      <w:r w:rsidR="00076659">
        <w:t>lab, hound, who knows what else</w:t>
      </w:r>
      <w:r w:rsidR="00E9266B">
        <w:t xml:space="preserve"> mix </w:t>
      </w:r>
      <w:r w:rsidR="00076659">
        <w:t>named “</w:t>
      </w:r>
      <w:r w:rsidR="00CA18C7">
        <w:t xml:space="preserve">JAX.” </w:t>
      </w:r>
      <w:r w:rsidR="00076659">
        <w:t xml:space="preserve"> </w:t>
      </w:r>
      <w:r w:rsidR="009A6C3D">
        <w:t xml:space="preserve">Adorable didn’t </w:t>
      </w:r>
      <w:r w:rsidR="00076659">
        <w:t>begin to describe him. It seemed as if he looked at us and knew he found his fa</w:t>
      </w:r>
      <w:r w:rsidR="00D31D76">
        <w:t>mily (well, all of us except</w:t>
      </w:r>
      <w:r w:rsidR="00076659">
        <w:t xml:space="preserve"> maybe</w:t>
      </w:r>
      <w:r w:rsidR="00D31D76">
        <w:t xml:space="preserve"> for</w:t>
      </w:r>
      <w:r w:rsidR="00076659">
        <w:t xml:space="preserve"> the cats). </w:t>
      </w:r>
    </w:p>
    <w:p w:rsidR="00D31D76" w:rsidRDefault="00486F26" w:rsidP="00E9266B">
      <w:r>
        <w:t>The first few days were easy. Jax</w:t>
      </w:r>
      <w:r w:rsidR="00D31D76">
        <w:t xml:space="preserve"> just wanted to cuddl</w:t>
      </w:r>
      <w:r>
        <w:t xml:space="preserve">e, </w:t>
      </w:r>
      <w:r w:rsidR="0061161A">
        <w:t>pick at his food,</w:t>
      </w:r>
      <w:r w:rsidR="00CA18C7">
        <w:t xml:space="preserve"> and then take a nap.</w:t>
      </w:r>
      <w:r w:rsidR="00D31D76">
        <w:t xml:space="preserve"> We found that he was not familiar with grass or stairs or going to the bathroom anywhere other than in front of his food bowl. . . I guess that saying don’t _____ where yo</w:t>
      </w:r>
      <w:r>
        <w:t xml:space="preserve">u eat did not apply here </w:t>
      </w:r>
      <w:r w:rsidR="00CA18C7">
        <w:t xml:space="preserve">(unfortunate </w:t>
      </w:r>
      <w:r>
        <w:t>one of th</w:t>
      </w:r>
      <w:r w:rsidR="00D31D76">
        <w:t xml:space="preserve">e </w:t>
      </w:r>
      <w:r>
        <w:t xml:space="preserve">side </w:t>
      </w:r>
      <w:r w:rsidR="00D31D76">
        <w:t xml:space="preserve">effects of puppies who only know the inside of a </w:t>
      </w:r>
      <w:r>
        <w:t>shelter pen</w:t>
      </w:r>
      <w:r w:rsidR="00D31D76">
        <w:t>).  But still,</w:t>
      </w:r>
      <w:r w:rsidR="00D31D76" w:rsidRPr="00D31D76">
        <w:t xml:space="preserve"> </w:t>
      </w:r>
      <w:r w:rsidR="00D31D76">
        <w:t>the kids couldn’t get enough of him (well, the cuddling and sleeping part) and they even slept in the living room with him</w:t>
      </w:r>
      <w:r w:rsidR="00CA18C7">
        <w:t xml:space="preserve"> </w:t>
      </w:r>
      <w:r w:rsidR="00072117">
        <w:t xml:space="preserve">for the first few nights so he wouldn’t be lonely. </w:t>
      </w:r>
    </w:p>
    <w:p w:rsidR="00D31D76" w:rsidRDefault="0061161A" w:rsidP="00E9266B">
      <w:r>
        <w:t>After about a week</w:t>
      </w:r>
      <w:r w:rsidR="00D31D76">
        <w:t>, Jax seemed</w:t>
      </w:r>
      <w:r w:rsidR="00CA18C7">
        <w:t xml:space="preserve"> to wake up a bit, wag his tail more, chase and retrieve</w:t>
      </w:r>
      <w:r w:rsidR="00D31D76">
        <w:t xml:space="preserve"> toys, eat like he had never seen food before and still wanted to cuddle (adorable, yes). He had taken a special attachment to me (the “Mumma”) and even now as I write this is sleeping with his head on my lap snoring away</w:t>
      </w:r>
      <w:r w:rsidR="00CA18C7">
        <w:t xml:space="preserve"> (making typing very difficult)</w:t>
      </w:r>
      <w:r w:rsidR="00D31D76">
        <w:t>. We took him to the park where he socialized well with other dogs, was excited for attention but not overly jumpy when greeting children and adults and was getting a little more comfortable with the idea of gras</w:t>
      </w:r>
      <w:r w:rsidR="00F80E9A">
        <w:t xml:space="preserve">s and doing his </w:t>
      </w:r>
      <w:r w:rsidR="00CA18C7">
        <w:t>“</w:t>
      </w:r>
      <w:r w:rsidR="00F80E9A">
        <w:t>business</w:t>
      </w:r>
      <w:r w:rsidR="00CA18C7">
        <w:t>” on it, but</w:t>
      </w:r>
      <w:r w:rsidR="00D31D76">
        <w:t xml:space="preserve"> continued however to “go” in the </w:t>
      </w:r>
      <w:r w:rsidR="000A3857">
        <w:t>house with no understanding of the</w:t>
      </w:r>
      <w:r w:rsidR="00D31D76">
        <w:t xml:space="preserve"> difference. </w:t>
      </w:r>
      <w:r w:rsidR="00F80E9A">
        <w:t xml:space="preserve"> We reprimanded him (t</w:t>
      </w:r>
      <w:r w:rsidR="000A3857">
        <w:t>rying not to be overly forceful</w:t>
      </w:r>
      <w:r w:rsidR="00F80E9A">
        <w:t>) when his actions called for it, and praised him loudly when he displayed positive behavior (“going” outside), but it was clear that he needed more than that (as the situation seemed to be unchanged since our first day</w:t>
      </w:r>
      <w:r>
        <w:t>s</w:t>
      </w:r>
      <w:r w:rsidR="00F80E9A">
        <w:t xml:space="preserve"> with him). </w:t>
      </w:r>
    </w:p>
    <w:p w:rsidR="00F80E9A" w:rsidRDefault="00F80E9A" w:rsidP="00E9266B">
      <w:r>
        <w:t>After doing some puppy research (and waiting for our obedience and train</w:t>
      </w:r>
      <w:r w:rsidR="0061161A">
        <w:t>ing classes to begin</w:t>
      </w:r>
      <w:r>
        <w:t xml:space="preserve">) we found that </w:t>
      </w:r>
      <w:r w:rsidR="000A3857">
        <w:t>like anything else, structure was</w:t>
      </w:r>
      <w:r>
        <w:t xml:space="preserve"> needed to make progress. Jax</w:t>
      </w:r>
      <w:r w:rsidR="00486F26">
        <w:t xml:space="preserve"> was then going</w:t>
      </w:r>
      <w:r>
        <w:t xml:space="preserve"> out every 2</w:t>
      </w:r>
      <w:r w:rsidR="001E3D72">
        <w:t>-3</w:t>
      </w:r>
      <w:r>
        <w:t xml:space="preserve"> hours (exce</w:t>
      </w:r>
      <w:r w:rsidR="001E3D72">
        <w:t xml:space="preserve">pt for during the night when we tried </w:t>
      </w:r>
      <w:r>
        <w:t>to only get up once</w:t>
      </w:r>
      <w:r w:rsidR="001E3D72">
        <w:t xml:space="preserve"> like he was a baby</w:t>
      </w:r>
      <w:r>
        <w:t xml:space="preserve"> – most of the time to find a surprise in the morning) and other than some</w:t>
      </w:r>
      <w:r w:rsidR="00486F26">
        <w:t xml:space="preserve"> tummy trouble as he transitioned</w:t>
      </w:r>
      <w:r>
        <w:t xml:space="preserve"> from shelter food t</w:t>
      </w:r>
      <w:r w:rsidR="00486F26">
        <w:t>o a healthier alternative, he was</w:t>
      </w:r>
      <w:r>
        <w:t xml:space="preserve"> doing much be</w:t>
      </w:r>
      <w:r w:rsidR="00486F26">
        <w:t>tter.  He had</w:t>
      </w:r>
      <w:r>
        <w:t xml:space="preserve"> just about mastered</w:t>
      </w:r>
      <w:r w:rsidR="001E3D72">
        <w:t xml:space="preserve"> the stairs and </w:t>
      </w:r>
      <w:r w:rsidR="00486F26">
        <w:t xml:space="preserve">knew </w:t>
      </w:r>
      <w:r w:rsidR="001E3D72">
        <w:t xml:space="preserve">almost immediately </w:t>
      </w:r>
      <w:r w:rsidR="00486F26">
        <w:t>which door was</w:t>
      </w:r>
      <w:r w:rsidR="001E3D72">
        <w:t xml:space="preserve"> ours in the </w:t>
      </w:r>
      <w:r>
        <w:t>condo development. J</w:t>
      </w:r>
      <w:r w:rsidR="001E3D72">
        <w:t>ax appeared to be catching on (</w:t>
      </w:r>
      <w:r w:rsidR="00F35E1A">
        <w:t>display</w:t>
      </w:r>
      <w:r w:rsidR="001E3D72">
        <w:t xml:space="preserve"> even more intelligence </w:t>
      </w:r>
      <w:r w:rsidR="00F35E1A">
        <w:t xml:space="preserve">once we </w:t>
      </w:r>
      <w:r w:rsidR="001E3D72">
        <w:t xml:space="preserve">began his formal </w:t>
      </w:r>
      <w:r w:rsidR="00F35E1A">
        <w:t>train</w:t>
      </w:r>
      <w:r w:rsidR="001E3D72">
        <w:t>ing).  H</w:t>
      </w:r>
      <w:r w:rsidR="00486F26">
        <w:t>e just had some bad habits that took</w:t>
      </w:r>
      <w:r>
        <w:t xml:space="preserve"> time and patience (and lots of paper</w:t>
      </w:r>
      <w:r w:rsidR="00F35E1A">
        <w:t xml:space="preserve"> </w:t>
      </w:r>
      <w:r>
        <w:t xml:space="preserve">towels and sanitizer) to correct. </w:t>
      </w:r>
    </w:p>
    <w:p w:rsidR="00F80E9A" w:rsidRDefault="001E3D72" w:rsidP="00E9266B">
      <w:r w:rsidRPr="001E3D72">
        <w:rPr>
          <w:b/>
        </w:rPr>
        <w:t>So . . .</w:t>
      </w:r>
      <w:r>
        <w:t xml:space="preserve"> </w:t>
      </w:r>
      <w:r w:rsidR="00F80E9A">
        <w:t>Why would I be</w:t>
      </w:r>
      <w:r w:rsidR="00486F26">
        <w:t xml:space="preserve"> writing an article about my</w:t>
      </w:r>
      <w:r w:rsidR="00F80E9A">
        <w:t xml:space="preserve"> </w:t>
      </w:r>
      <w:r w:rsidR="000A3857">
        <w:t>puppy and have it publ</w:t>
      </w:r>
      <w:r>
        <w:t xml:space="preserve">ished in a journal </w:t>
      </w:r>
      <w:r w:rsidR="00F80E9A">
        <w:t xml:space="preserve">intended for medical practitioners?  </w:t>
      </w:r>
      <w:r w:rsidR="00F35E1A">
        <w:t>I suppose because as a practice management consultant and advocate of implementing protocols and sys</w:t>
      </w:r>
      <w:r w:rsidR="004136C8">
        <w:t xml:space="preserve">tems for </w:t>
      </w:r>
      <w:r w:rsidR="004136C8">
        <w:lastRenderedPageBreak/>
        <w:t>just about everything,</w:t>
      </w:r>
      <w:r w:rsidR="000A3857">
        <w:t xml:space="preserve"> it </w:t>
      </w:r>
      <w:r w:rsidR="00F35E1A">
        <w:t>solidified the idea that sometimes when you are too</w:t>
      </w:r>
      <w:r w:rsidR="00486F26">
        <w:t xml:space="preserve"> close to (or in) a situation, </w:t>
      </w:r>
      <w:r w:rsidR="00F35E1A">
        <w:t xml:space="preserve">you aren’t able to clearly see resolutions to problems. </w:t>
      </w:r>
      <w:r w:rsidR="004136C8">
        <w:t xml:space="preserve"> </w:t>
      </w:r>
    </w:p>
    <w:p w:rsidR="00F80E9A" w:rsidRDefault="004136C8" w:rsidP="00E9266B">
      <w:r>
        <w:t>I am</w:t>
      </w:r>
      <w:r w:rsidR="000A3857">
        <w:t xml:space="preserve"> constantly</w:t>
      </w:r>
      <w:r>
        <w:t xml:space="preserve"> a</w:t>
      </w:r>
      <w:r w:rsidR="000A3857">
        <w:t xml:space="preserve">pproached </w:t>
      </w:r>
      <w:r w:rsidR="00864324">
        <w:t xml:space="preserve">by physicians trying to discover some variety of </w:t>
      </w:r>
      <w:r w:rsidR="000A3857">
        <w:t xml:space="preserve"> </w:t>
      </w:r>
      <w:r w:rsidR="00864324">
        <w:t xml:space="preserve">“secret sauce” to make their practices </w:t>
      </w:r>
      <w:r>
        <w:t xml:space="preserve">successful. </w:t>
      </w:r>
      <w:r w:rsidR="001A5AF6">
        <w:t xml:space="preserve"> My answer to them (as it was</w:t>
      </w:r>
      <w:r w:rsidR="004975AE">
        <w:t xml:space="preserve"> to myself as I continue</w:t>
      </w:r>
      <w:r w:rsidR="00486F26">
        <w:t>d</w:t>
      </w:r>
      <w:r w:rsidR="004975AE">
        <w:t xml:space="preserve"> to clean</w:t>
      </w:r>
      <w:r w:rsidR="00BF0685">
        <w:t xml:space="preserve"> puppy messes</w:t>
      </w:r>
      <w:r w:rsidR="004975AE">
        <w:t>) is consis</w:t>
      </w:r>
      <w:r w:rsidR="00864324">
        <w:t>tency, protocols</w:t>
      </w:r>
      <w:r w:rsidR="000A3857">
        <w:t>,</w:t>
      </w:r>
      <w:r w:rsidR="00864324">
        <w:t xml:space="preserve"> and patience</w:t>
      </w:r>
      <w:r w:rsidR="004975AE">
        <w:t xml:space="preserve">. </w:t>
      </w:r>
      <w:r w:rsidR="00864324">
        <w:t xml:space="preserve"> There are n</w:t>
      </w:r>
      <w:r w:rsidR="004975AE">
        <w:t>o magic wand</w:t>
      </w:r>
      <w:r w:rsidR="00864324">
        <w:t>s to wave, no ruby slippers that deliver us to a powerful Wizard</w:t>
      </w:r>
      <w:r w:rsidR="004975AE">
        <w:t xml:space="preserve"> and no short cuts </w:t>
      </w:r>
      <w:r w:rsidR="00864324">
        <w:t xml:space="preserve">that provide long-term results when it comes </w:t>
      </w:r>
      <w:r w:rsidR="004975AE">
        <w:t>to achieving goals.</w:t>
      </w:r>
      <w:r w:rsidR="00864324">
        <w:t xml:space="preserve"> Therefore, i</w:t>
      </w:r>
      <w:r w:rsidR="004975AE">
        <w:t xml:space="preserve">f you find yourself caught up in </w:t>
      </w:r>
      <w:r w:rsidR="00864324">
        <w:t xml:space="preserve">the minutia; constantly making excuses for </w:t>
      </w:r>
      <w:r w:rsidR="004975AE">
        <w:t xml:space="preserve">an employee who </w:t>
      </w:r>
      <w:r w:rsidR="00864324">
        <w:t xml:space="preserve">isn’t pulling their weight but has </w:t>
      </w:r>
      <w:r w:rsidR="004975AE">
        <w:t>“been with you forever</w:t>
      </w:r>
      <w:r w:rsidR="00864324">
        <w:t>” or feeling as if your staff would</w:t>
      </w:r>
      <w:r w:rsidR="00BF0685">
        <w:t xml:space="preserve"> most likely stage a coup if you made </w:t>
      </w:r>
      <w:r w:rsidR="004975AE">
        <w:t>any attempt to change or improve</w:t>
      </w:r>
      <w:r w:rsidR="000A3857">
        <w:t xml:space="preserve"> the practice</w:t>
      </w:r>
      <w:r w:rsidR="004975AE">
        <w:t xml:space="preserve">, I suggest taking a step back and looking at the big picture. </w:t>
      </w:r>
      <w:r w:rsidR="00864324">
        <w:t xml:space="preserve"> Ask yourself, </w:t>
      </w:r>
      <w:r w:rsidR="00BF0685">
        <w:t>“W</w:t>
      </w:r>
      <w:r w:rsidR="000A3857">
        <w:t>ill</w:t>
      </w:r>
      <w:r w:rsidR="00BF0685">
        <w:t xml:space="preserve"> my</w:t>
      </w:r>
      <w:r w:rsidR="00864324">
        <w:t xml:space="preserve"> current practice </w:t>
      </w:r>
      <w:r w:rsidR="000A3857">
        <w:t xml:space="preserve">and all of its moving parts </w:t>
      </w:r>
      <w:r w:rsidR="00864324">
        <w:t>continue</w:t>
      </w:r>
      <w:r w:rsidR="000A3857">
        <w:t xml:space="preserve"> the struggle to barely keep a</w:t>
      </w:r>
      <w:r w:rsidR="00864324">
        <w:t xml:space="preserve"> head above wa</w:t>
      </w:r>
      <w:r w:rsidR="000A3857">
        <w:t xml:space="preserve">ter, </w:t>
      </w:r>
      <w:r w:rsidR="001A5AF6">
        <w:t>or will it yield</w:t>
      </w:r>
      <w:r w:rsidR="00BF0685">
        <w:t xml:space="preserve"> succ</w:t>
      </w:r>
      <w:r w:rsidR="000A3857">
        <w:t xml:space="preserve">ess?”  Be honest with yourself when answering </w:t>
      </w:r>
      <w:r w:rsidR="00BF0685">
        <w:t xml:space="preserve">and understand that the most difficult part of any transformation is accepting the problem and asking for help. </w:t>
      </w:r>
    </w:p>
    <w:p w:rsidR="00785E7F" w:rsidRDefault="000A3857" w:rsidP="00E9266B">
      <w:r>
        <w:t>You should not feel alone i</w:t>
      </w:r>
      <w:r w:rsidR="001A5AF6">
        <w:t>n fighting your battles because</w:t>
      </w:r>
      <w:r w:rsidR="00BF0685">
        <w:t xml:space="preserve"> there is help available right at your fingertips. </w:t>
      </w:r>
      <w:r>
        <w:t xml:space="preserve">. . </w:t>
      </w:r>
      <w:r w:rsidR="001A5AF6">
        <w:t xml:space="preserve"> </w:t>
      </w:r>
      <w:hyperlink r:id="rId5" w:history="1">
        <w:r w:rsidR="001A5AF6" w:rsidRPr="00E66DF9">
          <w:rPr>
            <w:rStyle w:val="Hyperlink"/>
          </w:rPr>
          <w:t>www.FILLINYOURPROBLEMHERE</w:t>
        </w:r>
      </w:hyperlink>
      <w:r w:rsidR="001A5AF6">
        <w:t>. . .</w:t>
      </w:r>
      <w:r w:rsidR="00BF0685">
        <w:t xml:space="preserve">If you need help improving </w:t>
      </w:r>
      <w:r w:rsidR="00537703">
        <w:t xml:space="preserve">your </w:t>
      </w:r>
      <w:r w:rsidR="001A5AF6">
        <w:t xml:space="preserve">current practice, </w:t>
      </w:r>
      <w:r>
        <w:t>are th</w:t>
      </w:r>
      <w:r w:rsidR="001A5AF6">
        <w:t>inking of expanding or even opening from scratch</w:t>
      </w:r>
      <w:r w:rsidR="00A75464" w:rsidRPr="00A75464">
        <w:t xml:space="preserve"> </w:t>
      </w:r>
      <w:r w:rsidR="00A75464">
        <w:t>and are not quite sure where to begin</w:t>
      </w:r>
      <w:r>
        <w:t xml:space="preserve"> please </w:t>
      </w:r>
      <w:r w:rsidR="00537703">
        <w:t xml:space="preserve">visit </w:t>
      </w:r>
      <w:hyperlink r:id="rId6" w:history="1">
        <w:r w:rsidR="00537703" w:rsidRPr="00B12581">
          <w:rPr>
            <w:rStyle w:val="Hyperlink"/>
          </w:rPr>
          <w:t>www.pinnaclepa.com</w:t>
        </w:r>
      </w:hyperlink>
      <w:r w:rsidR="00537703">
        <w:t xml:space="preserve"> or email </w:t>
      </w:r>
      <w:hyperlink r:id="rId7" w:history="1">
        <w:r w:rsidR="00537703" w:rsidRPr="00B12581">
          <w:rPr>
            <w:rStyle w:val="Hyperlink"/>
          </w:rPr>
          <w:t>info@pinnaclepa.com</w:t>
        </w:r>
      </w:hyperlink>
      <w:r w:rsidR="00537703">
        <w:t>.  I wish yo</w:t>
      </w:r>
      <w:r w:rsidR="001A5AF6">
        <w:t>u success</w:t>
      </w:r>
      <w:r w:rsidR="003100F9">
        <w:t xml:space="preserve"> and remind you that it all begins with the b</w:t>
      </w:r>
      <w:r w:rsidR="001A5AF6">
        <w:t>asics and creating your own plan to housetrain!</w:t>
      </w:r>
      <w:r w:rsidR="003100F9">
        <w:t xml:space="preserve"> </w:t>
      </w:r>
    </w:p>
    <w:p w:rsidR="00805C11" w:rsidRDefault="00805C11" w:rsidP="00F037C5">
      <w:pPr>
        <w:jc w:val="center"/>
      </w:pPr>
      <w:r>
        <w:rPr>
          <w:noProof/>
        </w:rPr>
        <w:drawing>
          <wp:inline distT="0" distB="0" distL="0" distR="0" wp14:anchorId="2867571C" wp14:editId="1F85A823">
            <wp:extent cx="2119831" cy="4205911"/>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x.jpg"/>
                    <pic:cNvPicPr/>
                  </pic:nvPicPr>
                  <pic:blipFill>
                    <a:blip r:embed="rId8">
                      <a:extLst>
                        <a:ext uri="{28A0092B-C50C-407E-A947-70E740481C1C}">
                          <a14:useLocalDpi xmlns:a14="http://schemas.microsoft.com/office/drawing/2010/main" val="0"/>
                        </a:ext>
                      </a:extLst>
                    </a:blip>
                    <a:stretch>
                      <a:fillRect/>
                    </a:stretch>
                  </pic:blipFill>
                  <pic:spPr>
                    <a:xfrm>
                      <a:off x="0" y="0"/>
                      <a:ext cx="2119946" cy="4206140"/>
                    </a:xfrm>
                    <a:prstGeom prst="rect">
                      <a:avLst/>
                    </a:prstGeom>
                    <a:ln>
                      <a:noFill/>
                    </a:ln>
                    <a:effectLst>
                      <a:softEdge rad="112500"/>
                    </a:effectLst>
                  </pic:spPr>
                </pic:pic>
              </a:graphicData>
            </a:graphic>
          </wp:inline>
        </w:drawing>
      </w:r>
    </w:p>
    <w:p w:rsidR="00785E7F" w:rsidRDefault="00785E7F" w:rsidP="00E9266B"/>
    <w:p w:rsidR="00E9266B" w:rsidRDefault="00E9266B"/>
    <w:p w:rsidR="00E9266B" w:rsidRDefault="00E9266B"/>
    <w:sectPr w:rsidR="00E9266B" w:rsidSect="009D40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66B"/>
    <w:rsid w:val="00072117"/>
    <w:rsid w:val="00076659"/>
    <w:rsid w:val="000A3857"/>
    <w:rsid w:val="001A5AF6"/>
    <w:rsid w:val="001E3D72"/>
    <w:rsid w:val="002D24B4"/>
    <w:rsid w:val="003100F9"/>
    <w:rsid w:val="004136C8"/>
    <w:rsid w:val="00486F26"/>
    <w:rsid w:val="004975AE"/>
    <w:rsid w:val="00537703"/>
    <w:rsid w:val="0061161A"/>
    <w:rsid w:val="00785E7F"/>
    <w:rsid w:val="007B136F"/>
    <w:rsid w:val="00805C11"/>
    <w:rsid w:val="00864324"/>
    <w:rsid w:val="00865E91"/>
    <w:rsid w:val="009A6C3D"/>
    <w:rsid w:val="009D40BC"/>
    <w:rsid w:val="00A72781"/>
    <w:rsid w:val="00A75464"/>
    <w:rsid w:val="00BF0685"/>
    <w:rsid w:val="00CA18C7"/>
    <w:rsid w:val="00D31D76"/>
    <w:rsid w:val="00E9266B"/>
    <w:rsid w:val="00F0360E"/>
    <w:rsid w:val="00F037C5"/>
    <w:rsid w:val="00F35E1A"/>
    <w:rsid w:val="00F80E9A"/>
    <w:rsid w:val="00FF2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703"/>
    <w:rPr>
      <w:color w:val="0000FF" w:themeColor="hyperlink"/>
      <w:u w:val="single"/>
    </w:rPr>
  </w:style>
  <w:style w:type="paragraph" w:styleId="BalloonText">
    <w:name w:val="Balloon Text"/>
    <w:basedOn w:val="Normal"/>
    <w:link w:val="BalloonTextChar"/>
    <w:uiPriority w:val="99"/>
    <w:semiHidden/>
    <w:unhideWhenUsed/>
    <w:rsid w:val="00805C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1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703"/>
    <w:rPr>
      <w:color w:val="0000FF" w:themeColor="hyperlink"/>
      <w:u w:val="single"/>
    </w:rPr>
  </w:style>
  <w:style w:type="paragraph" w:styleId="BalloonText">
    <w:name w:val="Balloon Text"/>
    <w:basedOn w:val="Normal"/>
    <w:link w:val="BalloonTextChar"/>
    <w:uiPriority w:val="99"/>
    <w:semiHidden/>
    <w:unhideWhenUsed/>
    <w:rsid w:val="00805C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ILLINYOURPROBLEMHERE" TargetMode="External"/><Relationship Id="rId6" Type="http://schemas.openxmlformats.org/officeDocument/2006/relationships/hyperlink" Target="http://www.pinnaclepa.com" TargetMode="External"/><Relationship Id="rId7" Type="http://schemas.openxmlformats.org/officeDocument/2006/relationships/hyperlink" Target="mailto:info@pinnaclepa.com"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759</Words>
  <Characters>4327</Characters>
  <Application>Microsoft Macintosh Word</Application>
  <DocSecurity>0</DocSecurity>
  <Lines>36</Lines>
  <Paragraphs>10</Paragraphs>
  <ScaleCrop>false</ScaleCrop>
  <Company>Pinnacle Practice Achievement, LLC</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Pezza</dc:creator>
  <cp:keywords/>
  <dc:description/>
  <cp:lastModifiedBy>Cindy Pezza</cp:lastModifiedBy>
  <cp:revision>2</cp:revision>
  <dcterms:created xsi:type="dcterms:W3CDTF">2017-08-01T15:06:00Z</dcterms:created>
  <dcterms:modified xsi:type="dcterms:W3CDTF">2017-08-01T15:06:00Z</dcterms:modified>
</cp:coreProperties>
</file>